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CD52" w14:textId="77777777" w:rsidR="00662630" w:rsidRPr="004F2480" w:rsidRDefault="00662630" w:rsidP="00662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480">
        <w:rPr>
          <w:rFonts w:ascii="Times New Roman" w:hAnsi="Times New Roman" w:cs="Times New Roman"/>
          <w:b/>
          <w:sz w:val="24"/>
          <w:szCs w:val="24"/>
          <w:u w:val="single"/>
        </w:rPr>
        <w:t>PLENÁRIO EM AÇÃO</w:t>
      </w:r>
    </w:p>
    <w:p w14:paraId="0571857B" w14:textId="77777777" w:rsidR="00662630" w:rsidRDefault="00662630" w:rsidP="00662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BCE7C9B" wp14:editId="5B8EF8A9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480">
        <w:rPr>
          <w:rFonts w:ascii="Times New Roman" w:hAnsi="Times New Roman" w:cs="Times New Roman"/>
          <w:b/>
          <w:sz w:val="24"/>
          <w:szCs w:val="24"/>
        </w:rPr>
        <w:t>19:00</w:t>
      </w:r>
    </w:p>
    <w:p w14:paraId="6F1A661F" w14:textId="77777777" w:rsidR="00662630" w:rsidRPr="0014291D" w:rsidRDefault="00662630" w:rsidP="00662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CA271" w14:textId="77777777" w:rsidR="00662630" w:rsidRPr="004F2480" w:rsidRDefault="00662630" w:rsidP="006626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b/>
          <w:sz w:val="24"/>
          <w:szCs w:val="24"/>
        </w:rPr>
        <w:t xml:space="preserve">SESSÃO ORDINÁRIA Nº </w:t>
      </w:r>
      <w:r>
        <w:rPr>
          <w:rFonts w:ascii="Times New Roman" w:hAnsi="Times New Roman" w:cs="Times New Roman"/>
          <w:b/>
          <w:sz w:val="24"/>
          <w:szCs w:val="24"/>
        </w:rPr>
        <w:t>06/2023</w:t>
      </w:r>
      <w:r w:rsidRPr="004F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0A164" w14:textId="77777777" w:rsidR="00662630" w:rsidRDefault="00662630" w:rsidP="006626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30-03-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r w:rsidRPr="004F248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4F24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QUINTA</w:t>
      </w:r>
      <w:r w:rsidRPr="004F2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2480">
        <w:rPr>
          <w:rFonts w:ascii="Times New Roman" w:hAnsi="Times New Roman" w:cs="Times New Roman"/>
          <w:sz w:val="24"/>
          <w:szCs w:val="24"/>
        </w:rPr>
        <w:t xml:space="preserve"> FEIRA</w:t>
      </w:r>
    </w:p>
    <w:p w14:paraId="64BC5916" w14:textId="77777777" w:rsidR="00662630" w:rsidRPr="00765C64" w:rsidRDefault="00662630" w:rsidP="0066263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8B28014" w14:textId="77777777" w:rsidR="00662630" w:rsidRPr="002A5638" w:rsidRDefault="00662630" w:rsidP="0066263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62630" w:rsidRPr="004F2480" w14:paraId="03D23376" w14:textId="77777777" w:rsidTr="00AF321C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2E845FF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ABERTURA</w:t>
            </w:r>
          </w:p>
        </w:tc>
      </w:tr>
      <w:tr w:rsidR="00662630" w:rsidRPr="004F2480" w14:paraId="7A8863A5" w14:textId="77777777" w:rsidTr="00AF321C">
        <w:tc>
          <w:tcPr>
            <w:tcW w:w="9039" w:type="dxa"/>
          </w:tcPr>
          <w:p w14:paraId="320CF7F5" w14:textId="77777777" w:rsidR="00662630" w:rsidRPr="004F2480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36912D6C" w14:textId="77777777" w:rsidR="00662630" w:rsidRPr="004F2480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VEREADOR: </w:t>
            </w:r>
            <w:r w:rsidRPr="004F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EVANILDO</w:t>
            </w:r>
          </w:p>
        </w:tc>
      </w:tr>
    </w:tbl>
    <w:p w14:paraId="5D63A1DB" w14:textId="77777777" w:rsidR="00662630" w:rsidRDefault="00662630" w:rsidP="00662630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2454492" w14:textId="77777777" w:rsidR="00662630" w:rsidRDefault="00662630" w:rsidP="00662630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664721A" w14:textId="77777777" w:rsidR="00662630" w:rsidRPr="0014291D" w:rsidRDefault="00662630" w:rsidP="00662630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67A19DA" w14:textId="77777777" w:rsidR="00662630" w:rsidRPr="00AD18EC" w:rsidRDefault="00662630" w:rsidP="00662630">
      <w:pPr>
        <w:tabs>
          <w:tab w:val="left" w:pos="3616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662630" w:rsidRPr="004F2480" w14:paraId="2A07A6B7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653E81D5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OFICIOS RECEBIDOS</w:t>
            </w:r>
          </w:p>
        </w:tc>
      </w:tr>
      <w:tr w:rsidR="00662630" w:rsidRPr="004F2480" w14:paraId="3386D7A3" w14:textId="77777777" w:rsidTr="00AF321C">
        <w:trPr>
          <w:trHeight w:val="521"/>
        </w:trPr>
        <w:tc>
          <w:tcPr>
            <w:tcW w:w="2565" w:type="dxa"/>
          </w:tcPr>
          <w:p w14:paraId="02938843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</w:t>
            </w:r>
          </w:p>
        </w:tc>
        <w:tc>
          <w:tcPr>
            <w:tcW w:w="6474" w:type="dxa"/>
          </w:tcPr>
          <w:p w14:paraId="70DF1448" w14:textId="77777777" w:rsidR="0066263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ENUNCIADO</w:t>
            </w:r>
          </w:p>
          <w:p w14:paraId="3919F2DD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630" w:rsidRPr="004F2480" w14:paraId="4069EBBE" w14:textId="77777777" w:rsidTr="00AF321C">
        <w:tc>
          <w:tcPr>
            <w:tcW w:w="2565" w:type="dxa"/>
          </w:tcPr>
          <w:p w14:paraId="570B4967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BCF4E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4B1CC9D6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010/2023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A78032A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bookmarkStart w:id="0" w:name="_Hlk131490180"/>
            <w:r w:rsidRPr="00DA494A">
              <w:rPr>
                <w:rFonts w:ascii="Times New Roman" w:hAnsi="Times New Roman" w:cs="Times New Roman"/>
              </w:rPr>
              <w:t xml:space="preserve">Autoriza o Poder Executivo Municipal a abrir crédito adicional especial por anulação de dotações orçamentárias, destinado a Reforma e Ampliação do Espaço Escola, e dá outras providências. </w:t>
            </w:r>
          </w:p>
          <w:p w14:paraId="591E35BA" w14:textId="77777777" w:rsidR="00662630" w:rsidRPr="00DA494A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DA494A">
              <w:rPr>
                <w:rFonts w:ascii="Times New Roman" w:hAnsi="Times New Roman" w:cs="Times New Roman"/>
              </w:rPr>
              <w:t>No valor de até R$ 500.000,00.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770007BE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DA494A">
              <w:rPr>
                <w:rFonts w:ascii="Times New Roman" w:hAnsi="Times New Roman" w:cs="Times New Roman"/>
              </w:rPr>
              <w:t xml:space="preserve">(Para reforma e ampliação do Espaço Escolar da Escola Municipal </w:t>
            </w:r>
            <w:r>
              <w:rPr>
                <w:rFonts w:ascii="Times New Roman" w:hAnsi="Times New Roman" w:cs="Times New Roman"/>
              </w:rPr>
              <w:t>de Educação Básica 1º de Junho)</w:t>
            </w:r>
          </w:p>
          <w:bookmarkEnd w:id="0"/>
          <w:p w14:paraId="573608CC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4EFC4EDA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630" w:rsidRPr="004F2480" w14:paraId="377A4A00" w14:textId="77777777" w:rsidTr="00AF321C">
        <w:tc>
          <w:tcPr>
            <w:tcW w:w="2565" w:type="dxa"/>
          </w:tcPr>
          <w:p w14:paraId="3A85BD1A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B4698F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1F4267FF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MENSAGEM Nº. 011/2023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19C5B55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bookmarkStart w:id="1" w:name="_Hlk131490217"/>
            <w:r w:rsidRPr="00EE282E">
              <w:rPr>
                <w:rFonts w:ascii="Times New Roman" w:hAnsi="Times New Roman" w:cs="Times New Roman"/>
              </w:rPr>
              <w:t>Autoriza o Poder Executivo a abrir crédito adicional especial por anulação de dotações orçamentárias, destinado a Recuperação de Vias Urbanas Pavimentadas, e dá outras providências.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7668A078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EE282E">
              <w:rPr>
                <w:rFonts w:ascii="Times New Roman" w:hAnsi="Times New Roman" w:cs="Times New Roman"/>
              </w:rPr>
              <w:t xml:space="preserve"> No valor de até R$ 2.000.000,00</w:t>
            </w:r>
            <w:bookmarkEnd w:id="1"/>
            <w:r w:rsidRPr="00EE282E">
              <w:rPr>
                <w:rFonts w:ascii="Times New Roman" w:hAnsi="Times New Roman" w:cs="Times New Roman"/>
              </w:rPr>
              <w:t xml:space="preserve">. </w:t>
            </w:r>
          </w:p>
          <w:p w14:paraId="26E11E92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255E8E00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62630" w:rsidRPr="004F2480" w14:paraId="781294DF" w14:textId="77777777" w:rsidTr="00AF321C">
        <w:tc>
          <w:tcPr>
            <w:tcW w:w="2565" w:type="dxa"/>
          </w:tcPr>
          <w:p w14:paraId="6975BE16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A34E5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39C2C67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012/2023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96044E2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bookmarkStart w:id="2" w:name="_Hlk131490264"/>
            <w:r>
              <w:rPr>
                <w:rFonts w:ascii="Times New Roman" w:hAnsi="Times New Roman" w:cs="Times New Roman"/>
              </w:rPr>
              <w:t>Autoriza o Poder Executivo Municipal a abrir Credito Adicional Especial por superávit financeiro, destinado a Ampliações Reforma da Feira do Produtor e dá outras providencias”</w:t>
            </w:r>
          </w:p>
          <w:p w14:paraId="6D3F674B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de até R$ 200.000,00</w:t>
            </w:r>
          </w:p>
          <w:bookmarkEnd w:id="2"/>
          <w:p w14:paraId="346A963E" w14:textId="77777777" w:rsidR="00662630" w:rsidRPr="00765C64" w:rsidRDefault="0066263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2630" w:rsidRPr="004F2480" w14:paraId="5779F90F" w14:textId="77777777" w:rsidTr="00AF321C">
        <w:tc>
          <w:tcPr>
            <w:tcW w:w="2565" w:type="dxa"/>
          </w:tcPr>
          <w:p w14:paraId="7BE632BB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057/2023</w:t>
            </w:r>
          </w:p>
          <w:p w14:paraId="49353CB9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da Secretaria de Administração</w:t>
            </w:r>
          </w:p>
        </w:tc>
        <w:tc>
          <w:tcPr>
            <w:tcW w:w="6474" w:type="dxa"/>
            <w:vAlign w:val="center"/>
          </w:tcPr>
          <w:p w14:paraId="1A676ABD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 E MENSAGEM Nº. 009/2023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C768CDC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bookmarkStart w:id="3" w:name="_Hlk131490118"/>
            <w:r w:rsidRPr="009832B6">
              <w:rPr>
                <w:rFonts w:ascii="Times New Roman" w:hAnsi="Times New Roman" w:cs="Times New Roman"/>
              </w:rPr>
              <w:t>Autoriza o Poder Executivo Municipal de Brasnorte, a realizar Processo Seletivo Simplificado, para contratação de prestadores de serviços, em atendimento as Secretarias Municipais de Assistência Social e Saúde, e dá outras providências</w:t>
            </w:r>
            <w:bookmarkEnd w:id="3"/>
            <w:r w:rsidRPr="009832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3B06903D" w14:textId="77777777" w:rsidR="00662630" w:rsidRPr="005677FB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05D85678" w14:textId="77777777" w:rsidR="00662630" w:rsidRPr="00765C64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662630" w:rsidRPr="004F2480" w14:paraId="6D77EF4D" w14:textId="77777777" w:rsidTr="00AF321C">
        <w:tc>
          <w:tcPr>
            <w:tcW w:w="2565" w:type="dxa"/>
          </w:tcPr>
          <w:p w14:paraId="7D548884" w14:textId="77777777" w:rsidR="00662630" w:rsidRPr="00200D22" w:rsidRDefault="00662630" w:rsidP="00AF321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J</w:t>
            </w:r>
            <w:r w:rsidRPr="00200D22">
              <w:rPr>
                <w:rFonts w:ascii="Times New Roman" w:eastAsia="Times New Roman" w:hAnsi="Times New Roman" w:cs="Times New Roman"/>
                <w:b/>
                <w:lang w:eastAsia="pt-BR"/>
              </w:rPr>
              <w:t>ustificativa</w:t>
            </w: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2F062884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22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ausência Vereador Gilmar da Obras</w:t>
            </w:r>
          </w:p>
        </w:tc>
        <w:tc>
          <w:tcPr>
            <w:tcW w:w="6474" w:type="dxa"/>
            <w:vAlign w:val="center"/>
          </w:tcPr>
          <w:p w14:paraId="1A4D0D79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0A934E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C1E197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0D2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>
              <w:rPr>
                <w:rFonts w:ascii="Times New Roman" w:hAnsi="Times New Roman" w:cs="Times New Roman"/>
                <w:bCs/>
              </w:rPr>
              <w:t>ausência por motivos de exames médicos.</w:t>
            </w:r>
          </w:p>
          <w:p w14:paraId="39F837EC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28618F4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2630" w:rsidRPr="004F2480" w14:paraId="3AAF7DD0" w14:textId="77777777" w:rsidTr="00AF321C">
        <w:tc>
          <w:tcPr>
            <w:tcW w:w="2565" w:type="dxa"/>
          </w:tcPr>
          <w:p w14:paraId="2D2452B0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vAlign w:val="center"/>
          </w:tcPr>
          <w:p w14:paraId="65850220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97A5586" w14:textId="77777777" w:rsidR="00662630" w:rsidRDefault="00662630" w:rsidP="00662630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52FE206" w14:textId="77777777" w:rsidR="00662630" w:rsidRDefault="00662630" w:rsidP="00662630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8FEF331" w14:textId="77777777" w:rsidR="00662630" w:rsidRDefault="00662630" w:rsidP="00662630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7C49808" w14:textId="77777777" w:rsidR="00662630" w:rsidRPr="004F2480" w:rsidRDefault="00662630" w:rsidP="00662630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662630" w:rsidRPr="004F2480" w14:paraId="437E1927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7C096735" w14:textId="77777777" w:rsidR="00662630" w:rsidRPr="004F2480" w:rsidRDefault="00662630" w:rsidP="00AF32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C96992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3CE3CFB2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Tempo Regimental de 10 Minutos</w:t>
            </w:r>
          </w:p>
          <w:p w14:paraId="0AA3A859" w14:textId="77777777" w:rsidR="00662630" w:rsidRPr="008F7C6F" w:rsidRDefault="00662630" w:rsidP="00AF3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630" w:rsidRPr="004F2480" w14:paraId="4A610084" w14:textId="77777777" w:rsidTr="00AF321C">
        <w:tc>
          <w:tcPr>
            <w:tcW w:w="811" w:type="dxa"/>
          </w:tcPr>
          <w:p w14:paraId="5797B732" w14:textId="77777777" w:rsidR="00662630" w:rsidRPr="004F2480" w:rsidRDefault="00662630" w:rsidP="00AF32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8" w:type="dxa"/>
          </w:tcPr>
          <w:p w14:paraId="725BE4AF" w14:textId="77777777" w:rsidR="00662630" w:rsidRPr="004F2480" w:rsidRDefault="00662630" w:rsidP="00AF321C">
            <w:pPr>
              <w:suppressAutoHyphens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62630" w:rsidRPr="001C387C" w14:paraId="60A45860" w14:textId="77777777" w:rsidTr="00AF321C">
        <w:tc>
          <w:tcPr>
            <w:tcW w:w="811" w:type="dxa"/>
          </w:tcPr>
          <w:p w14:paraId="065D9402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4F03D237" w14:textId="77777777" w:rsidR="00662630" w:rsidRPr="001C387C" w:rsidRDefault="00662630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DIOCLECIO</w:t>
            </w:r>
            <w:proofErr w:type="gramEnd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– “MANICO”</w:t>
            </w:r>
          </w:p>
        </w:tc>
      </w:tr>
      <w:tr w:rsidR="00662630" w:rsidRPr="00A42289" w14:paraId="7E55BB26" w14:textId="77777777" w:rsidTr="00AF321C">
        <w:tc>
          <w:tcPr>
            <w:tcW w:w="811" w:type="dxa"/>
          </w:tcPr>
          <w:p w14:paraId="1BDF5742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62234688" w14:textId="77777777" w:rsidR="00662630" w:rsidRPr="00A42289" w:rsidRDefault="00662630" w:rsidP="00AF321C">
            <w:pPr>
              <w:jc w:val="both"/>
              <w:rPr>
                <w:rFonts w:asciiTheme="majorHAnsi" w:hAnsiTheme="majorHAnsi"/>
                <w:b/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REGINALDO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“CARREIRINHA”</w:t>
            </w:r>
          </w:p>
        </w:tc>
      </w:tr>
      <w:tr w:rsidR="00662630" w:rsidRPr="00A42289" w14:paraId="4141822A" w14:textId="77777777" w:rsidTr="00AF321C">
        <w:tc>
          <w:tcPr>
            <w:tcW w:w="811" w:type="dxa"/>
          </w:tcPr>
          <w:p w14:paraId="39F9A8A6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9C7CE48" w14:textId="77777777" w:rsidR="00662630" w:rsidRPr="00A42289" w:rsidRDefault="00662630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</w:p>
        </w:tc>
      </w:tr>
      <w:tr w:rsidR="00662630" w:rsidRPr="00A42289" w14:paraId="2C6EFBAF" w14:textId="77777777" w:rsidTr="00AF321C">
        <w:tc>
          <w:tcPr>
            <w:tcW w:w="811" w:type="dxa"/>
          </w:tcPr>
          <w:p w14:paraId="092B4F37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5D8AAF2B" w14:textId="77777777" w:rsidR="00662630" w:rsidRPr="00A42289" w:rsidRDefault="00662630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CLAUDIO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CAMPOS</w:t>
            </w:r>
          </w:p>
        </w:tc>
      </w:tr>
      <w:tr w:rsidR="00662630" w:rsidRPr="007F2E91" w14:paraId="3BA7F2FC" w14:textId="77777777" w:rsidTr="00AF321C">
        <w:tc>
          <w:tcPr>
            <w:tcW w:w="811" w:type="dxa"/>
          </w:tcPr>
          <w:p w14:paraId="38BA341A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5A6DA6E1" w14:textId="77777777" w:rsidR="00662630" w:rsidRPr="007F2E91" w:rsidRDefault="00662630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EVANILDO</w:t>
            </w:r>
            <w:proofErr w:type="gramEnd"/>
          </w:p>
        </w:tc>
      </w:tr>
      <w:tr w:rsidR="00662630" w:rsidRPr="00A42289" w14:paraId="34515E02" w14:textId="77777777" w:rsidTr="00AF321C">
        <w:tc>
          <w:tcPr>
            <w:tcW w:w="811" w:type="dxa"/>
          </w:tcPr>
          <w:p w14:paraId="352180F1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615C7DC2" w14:textId="77777777" w:rsidR="00662630" w:rsidRPr="00A42289" w:rsidRDefault="00662630" w:rsidP="00AF321C">
            <w:pPr>
              <w:rPr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ROBERTO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MARCELO</w:t>
            </w:r>
          </w:p>
        </w:tc>
      </w:tr>
      <w:tr w:rsidR="00662630" w:rsidRPr="00A42289" w14:paraId="02C285B5" w14:textId="77777777" w:rsidTr="00AF321C">
        <w:tc>
          <w:tcPr>
            <w:tcW w:w="811" w:type="dxa"/>
          </w:tcPr>
          <w:p w14:paraId="30904719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2A0451CA" w14:textId="77777777" w:rsidR="00662630" w:rsidRPr="00A42289" w:rsidRDefault="00662630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Vereador  </w:t>
            </w:r>
          </w:p>
        </w:tc>
      </w:tr>
      <w:tr w:rsidR="00662630" w:rsidRPr="00A42289" w14:paraId="01925628" w14:textId="77777777" w:rsidTr="00AF321C">
        <w:tc>
          <w:tcPr>
            <w:tcW w:w="811" w:type="dxa"/>
          </w:tcPr>
          <w:p w14:paraId="7B9023A0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63B3BE24" w14:textId="77777777" w:rsidR="00662630" w:rsidRPr="00A42289" w:rsidRDefault="00662630" w:rsidP="00AF321C">
            <w:pPr>
              <w:rPr>
                <w:sz w:val="30"/>
                <w:szCs w:val="30"/>
              </w:rPr>
            </w:pPr>
            <w:proofErr w:type="gramStart"/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a</w:t>
            </w: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 xml:space="preserve">  </w:t>
            </w:r>
            <w:r>
              <w:rPr>
                <w:rFonts w:asciiTheme="majorHAnsi" w:hAnsiTheme="majorHAnsi"/>
                <w:b/>
                <w:sz w:val="30"/>
                <w:szCs w:val="30"/>
              </w:rPr>
              <w:t>CELIA</w:t>
            </w:r>
            <w:proofErr w:type="gramEnd"/>
            <w:r>
              <w:rPr>
                <w:rFonts w:asciiTheme="majorHAnsi" w:hAnsiTheme="majorHAnsi"/>
                <w:b/>
                <w:sz w:val="30"/>
                <w:szCs w:val="30"/>
              </w:rPr>
              <w:t xml:space="preserve"> POLETTO</w:t>
            </w:r>
          </w:p>
        </w:tc>
      </w:tr>
      <w:tr w:rsidR="00662630" w:rsidRPr="00A42289" w14:paraId="6C21464A" w14:textId="77777777" w:rsidTr="00AF321C">
        <w:tc>
          <w:tcPr>
            <w:tcW w:w="811" w:type="dxa"/>
          </w:tcPr>
          <w:p w14:paraId="65FFDF4C" w14:textId="77777777" w:rsidR="00662630" w:rsidRPr="00A42289" w:rsidRDefault="00662630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24264B3E" w14:textId="77777777" w:rsidR="00662630" w:rsidRPr="00A42289" w:rsidRDefault="00662630" w:rsidP="00AF321C">
            <w:pPr>
              <w:rPr>
                <w:sz w:val="30"/>
                <w:szCs w:val="30"/>
              </w:rPr>
            </w:pPr>
            <w:r w:rsidRPr="00A42289">
              <w:rPr>
                <w:rFonts w:asciiTheme="majorHAnsi" w:hAnsiTheme="majorHAnsi"/>
                <w:b/>
                <w:sz w:val="30"/>
                <w:szCs w:val="30"/>
              </w:rPr>
              <w:t>Vereador   PROFESSOR GENIVAL</w:t>
            </w:r>
          </w:p>
        </w:tc>
      </w:tr>
    </w:tbl>
    <w:p w14:paraId="53926AA2" w14:textId="77777777" w:rsidR="00662630" w:rsidRDefault="00662630" w:rsidP="00662630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3311BC78" w14:textId="77777777" w:rsidR="00662630" w:rsidRPr="008F127E" w:rsidRDefault="00662630" w:rsidP="00662630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4A78057C" w14:textId="77777777" w:rsidR="00662630" w:rsidRDefault="00662630" w:rsidP="006626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ORDEM  DO</w:t>
      </w:r>
      <w:proofErr w:type="gramEnd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 DIA</w:t>
      </w:r>
    </w:p>
    <w:p w14:paraId="7977413B" w14:textId="77777777" w:rsidR="00662630" w:rsidRDefault="00662630" w:rsidP="0066263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7"/>
        <w:gridCol w:w="6594"/>
      </w:tblGrid>
      <w:tr w:rsidR="00662630" w:rsidRPr="00B3775D" w14:paraId="18F0BF24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6F0E76CE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5D">
              <w:rPr>
                <w:rFonts w:ascii="Times New Roman" w:hAnsi="Times New Roman" w:cs="Times New Roman"/>
                <w:sz w:val="28"/>
                <w:szCs w:val="28"/>
              </w:rPr>
              <w:t>DISCUSSÃO E VOTAÇÃO</w:t>
            </w:r>
          </w:p>
        </w:tc>
      </w:tr>
      <w:tr w:rsidR="00662630" w:rsidRPr="00B3775D" w14:paraId="786DEC5C" w14:textId="77777777" w:rsidTr="00AF321C">
        <w:tc>
          <w:tcPr>
            <w:tcW w:w="9039" w:type="dxa"/>
            <w:gridSpan w:val="2"/>
          </w:tcPr>
          <w:p w14:paraId="66E176C2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75D">
              <w:rPr>
                <w:rFonts w:ascii="Times New Roman" w:hAnsi="Times New Roman" w:cs="Times New Roman"/>
                <w:sz w:val="28"/>
                <w:szCs w:val="28"/>
              </w:rPr>
              <w:t>URGÊNCIA URGENTÍSSIMA</w:t>
            </w:r>
          </w:p>
          <w:p w14:paraId="7295D088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630" w:rsidRPr="00B3775D" w14:paraId="71642951" w14:textId="77777777" w:rsidTr="00AF321C">
        <w:tc>
          <w:tcPr>
            <w:tcW w:w="2347" w:type="dxa"/>
          </w:tcPr>
          <w:p w14:paraId="2C118879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5D">
              <w:rPr>
                <w:rFonts w:ascii="Times New Roman" w:hAnsi="Times New Roman" w:cs="Times New Roman"/>
                <w:b/>
                <w:sz w:val="24"/>
                <w:szCs w:val="24"/>
              </w:rPr>
              <w:t>PROJETO DE LEI</w:t>
            </w:r>
          </w:p>
        </w:tc>
        <w:tc>
          <w:tcPr>
            <w:tcW w:w="6692" w:type="dxa"/>
          </w:tcPr>
          <w:p w14:paraId="37AD57F5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5D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  <w:p w14:paraId="10142F38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630" w:rsidRPr="00B3775D" w14:paraId="2FBB9D64" w14:textId="77777777" w:rsidTr="00AF321C">
        <w:tc>
          <w:tcPr>
            <w:tcW w:w="2347" w:type="dxa"/>
          </w:tcPr>
          <w:p w14:paraId="2A920E8D" w14:textId="77777777" w:rsidR="00662630" w:rsidRPr="00B3775D" w:rsidRDefault="0066263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009/2023</w:t>
            </w:r>
          </w:p>
        </w:tc>
        <w:tc>
          <w:tcPr>
            <w:tcW w:w="6692" w:type="dxa"/>
          </w:tcPr>
          <w:p w14:paraId="4044F018" w14:textId="77777777" w:rsidR="00662630" w:rsidRPr="00B3775D" w:rsidRDefault="00662630" w:rsidP="00AF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1492267"/>
            <w:r w:rsidRPr="009832B6">
              <w:rPr>
                <w:rFonts w:ascii="Times New Roman" w:hAnsi="Times New Roman" w:cs="Times New Roman"/>
              </w:rPr>
              <w:t>Autoriza o Poder Executivo Municipal de Brasnorte, a realizar Processo Seletivo Simplificado, para contratação de prestadores de serviços, em atendimento as Secretarias Municipais de Assistência Social e Saúde, e dá outras providências</w:t>
            </w:r>
            <w:bookmarkEnd w:id="4"/>
            <w:r w:rsidRPr="009832B6">
              <w:rPr>
                <w:rFonts w:ascii="Times New Roman" w:hAnsi="Times New Roman" w:cs="Times New Roman"/>
              </w:rPr>
              <w:t>.</w:t>
            </w:r>
          </w:p>
        </w:tc>
      </w:tr>
    </w:tbl>
    <w:p w14:paraId="4B91C28B" w14:textId="77777777" w:rsidR="00662630" w:rsidRPr="00FA4810" w:rsidRDefault="00662630" w:rsidP="00662630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1E137B2" w14:textId="77777777" w:rsidR="00662630" w:rsidRPr="00A51ED0" w:rsidRDefault="00662630" w:rsidP="00662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662630" w:rsidRPr="00200D22" w14:paraId="22146ED9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28228267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4EF181FC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30" w:rsidRPr="00200D22" w14:paraId="07E1B850" w14:textId="77777777" w:rsidTr="00AF321C">
        <w:tc>
          <w:tcPr>
            <w:tcW w:w="9039" w:type="dxa"/>
            <w:gridSpan w:val="2"/>
          </w:tcPr>
          <w:p w14:paraId="04ED4D8F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PROJETOS DE LEI DO EXECUTIVO</w:t>
            </w:r>
          </w:p>
          <w:p w14:paraId="1EC50872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30" w:rsidRPr="00200D22" w14:paraId="1236D421" w14:textId="77777777" w:rsidTr="00AF321C">
        <w:tc>
          <w:tcPr>
            <w:tcW w:w="2376" w:type="dxa"/>
          </w:tcPr>
          <w:p w14:paraId="79687FB2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38F7B711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662630" w:rsidRPr="005810EC" w14:paraId="6F2534B4" w14:textId="77777777" w:rsidTr="00AF321C">
        <w:tc>
          <w:tcPr>
            <w:tcW w:w="2376" w:type="dxa"/>
          </w:tcPr>
          <w:p w14:paraId="5C74BE5E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  <w:p w14:paraId="05B807D3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005/2023</w:t>
            </w:r>
          </w:p>
          <w:p w14:paraId="0010DDCF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2219EB80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bookmarkStart w:id="5" w:name="_Hlk131492595"/>
            <w:r w:rsidRPr="002947E8">
              <w:rPr>
                <w:rFonts w:ascii="Times New Roman" w:hAnsi="Times New Roman" w:cs="Times New Roman"/>
              </w:rPr>
              <w:t>Dispõe sobre a qualificação de entidades sem fins lucrativos, organizações filantrópicas e organizações sociais para fins de celebração de contratos, e dá outras providências</w:t>
            </w:r>
            <w:bookmarkEnd w:id="5"/>
            <w:r w:rsidRPr="002947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576C41CD" w14:textId="77777777" w:rsidR="00662630" w:rsidRPr="00BC3087" w:rsidRDefault="0066263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2630" w:rsidRPr="0082372E" w14:paraId="6EFD9FD1" w14:textId="77777777" w:rsidTr="00AF321C">
        <w:tc>
          <w:tcPr>
            <w:tcW w:w="2376" w:type="dxa"/>
          </w:tcPr>
          <w:p w14:paraId="0163D86D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  <w:p w14:paraId="6E728AF6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008/2023</w:t>
            </w:r>
          </w:p>
          <w:p w14:paraId="3B49F681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1F8290E7" w14:textId="77777777" w:rsidR="00662630" w:rsidRPr="0082372E" w:rsidRDefault="00662630" w:rsidP="00AF321C">
            <w:pPr>
              <w:spacing w:after="120"/>
              <w:jc w:val="both"/>
              <w:rPr>
                <w:rFonts w:ascii="Arial" w:hAnsi="Arial" w:cs="Arial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bookmarkStart w:id="6" w:name="_Hlk131492700"/>
            <w:r w:rsidRPr="00D23CC7">
              <w:rPr>
                <w:rFonts w:ascii="Times New Roman" w:hAnsi="Times New Roman" w:cs="Times New Roman"/>
              </w:rPr>
              <w:t>Altera dispositivos da Lei 1.062/2007 e dá outras providências</w:t>
            </w:r>
            <w:bookmarkEnd w:id="6"/>
            <w:r w:rsidRPr="00D23C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</w:tbl>
    <w:p w14:paraId="12E91415" w14:textId="77777777" w:rsidR="00662630" w:rsidRDefault="00662630" w:rsidP="00662630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4"/>
        <w:gridCol w:w="6567"/>
      </w:tblGrid>
      <w:tr w:rsidR="00662630" w:rsidRPr="00200D22" w14:paraId="0389744D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12B4268C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24379630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30" w:rsidRPr="00200D22" w14:paraId="3929A937" w14:textId="77777777" w:rsidTr="00AF321C">
        <w:tc>
          <w:tcPr>
            <w:tcW w:w="9039" w:type="dxa"/>
            <w:gridSpan w:val="2"/>
          </w:tcPr>
          <w:p w14:paraId="4B3F5EAD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LEI DO </w:t>
            </w:r>
            <w:r>
              <w:rPr>
                <w:rFonts w:ascii="Times New Roman" w:hAnsi="Times New Roman" w:cs="Times New Roman"/>
              </w:rPr>
              <w:t>LEGISLATIVO</w:t>
            </w:r>
          </w:p>
          <w:p w14:paraId="591FEF3C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30" w:rsidRPr="00200D22" w14:paraId="0AFBF4EF" w14:textId="77777777" w:rsidTr="00AF321C">
        <w:tc>
          <w:tcPr>
            <w:tcW w:w="2376" w:type="dxa"/>
          </w:tcPr>
          <w:p w14:paraId="0E4D6359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49E901EE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662630" w:rsidRPr="005810EC" w14:paraId="4F4C3CF2" w14:textId="77777777" w:rsidTr="00AF321C">
        <w:tc>
          <w:tcPr>
            <w:tcW w:w="2376" w:type="dxa"/>
          </w:tcPr>
          <w:p w14:paraId="7EF036C2" w14:textId="77777777" w:rsidR="00662630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</w:p>
          <w:p w14:paraId="6071AAAF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001/2023</w:t>
            </w:r>
          </w:p>
          <w:p w14:paraId="03ADDF4F" w14:textId="77777777" w:rsidR="00662630" w:rsidRPr="00200D22" w:rsidRDefault="00662630" w:rsidP="00AF321C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405C841C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3844F8AB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bookmarkStart w:id="7" w:name="_Hlk131494296"/>
            <w:r w:rsidRPr="002947E8">
              <w:rPr>
                <w:rFonts w:ascii="Times New Roman" w:hAnsi="Times New Roman" w:cs="Times New Roman"/>
              </w:rPr>
              <w:t xml:space="preserve">Dispõe sobre a </w:t>
            </w:r>
            <w:r>
              <w:rPr>
                <w:rFonts w:ascii="Times New Roman" w:hAnsi="Times New Roman" w:cs="Times New Roman"/>
              </w:rPr>
              <w:t>concessão, regulamentação, prestação de contas e fixa valores das diárias a vereadores e servidores da Câmara Municipal de Brasnorte</w:t>
            </w:r>
            <w:r w:rsidRPr="002947E8">
              <w:rPr>
                <w:rFonts w:ascii="Times New Roman" w:hAnsi="Times New Roman" w:cs="Times New Roman"/>
              </w:rPr>
              <w:t>, e dá outras providências</w:t>
            </w:r>
            <w:bookmarkEnd w:id="7"/>
            <w:r w:rsidRPr="002947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4904916F" w14:textId="77777777" w:rsidR="00662630" w:rsidRPr="00BC3087" w:rsidRDefault="0066263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ACADFCA" w14:textId="77777777" w:rsidR="00662630" w:rsidRPr="004F2480" w:rsidRDefault="00662630" w:rsidP="00662630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662630" w:rsidRPr="004F2480" w14:paraId="022FE968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13F813FD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2F238EF4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630" w:rsidRPr="004F2480" w14:paraId="130DEE8D" w14:textId="77777777" w:rsidTr="00AF321C">
        <w:tc>
          <w:tcPr>
            <w:tcW w:w="9039" w:type="dxa"/>
            <w:gridSpan w:val="2"/>
          </w:tcPr>
          <w:p w14:paraId="0319E831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INDICAÇÕES</w:t>
            </w:r>
          </w:p>
          <w:p w14:paraId="13ED5621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62630" w:rsidRPr="004F2480" w14:paraId="5E4A0AF2" w14:textId="77777777" w:rsidTr="00AF321C">
        <w:tc>
          <w:tcPr>
            <w:tcW w:w="2376" w:type="dxa"/>
          </w:tcPr>
          <w:p w14:paraId="18855CC7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049/2023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44FF80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AA48B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  <w:p w14:paraId="24571DFF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D268DA3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B14836E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D02C4F1" w14:textId="77777777" w:rsidR="00662630" w:rsidRPr="004E2D73" w:rsidRDefault="00662630" w:rsidP="00AF321C">
            <w:pPr>
              <w:jc w:val="both"/>
              <w:rPr>
                <w:rFonts w:cs="Times New Roman"/>
                <w:b/>
                <w:szCs w:val="24"/>
              </w:rPr>
            </w:pPr>
            <w:r w:rsidRPr="00E4569B">
              <w:rPr>
                <w:rFonts w:cs="Times New Roman"/>
                <w:b/>
                <w:i/>
                <w:szCs w:val="24"/>
              </w:rPr>
              <w:t>“</w:t>
            </w:r>
            <w:bookmarkStart w:id="8" w:name="_Hlk131490779"/>
            <w:r>
              <w:rPr>
                <w:rFonts w:eastAsia="Times New Roman" w:cs="Times New Roman"/>
                <w:b/>
                <w:i/>
                <w:szCs w:val="24"/>
                <w:lang w:eastAsia="pt-BR"/>
              </w:rPr>
              <w:t>Pintura da cobertura do Ginásio Esportivo Marcelo Félix Pietsch, com tinta emborrachada</w:t>
            </w:r>
            <w:bookmarkEnd w:id="8"/>
            <w:r w:rsidRPr="00E4569B">
              <w:rPr>
                <w:b/>
                <w:i/>
                <w:szCs w:val="24"/>
              </w:rPr>
              <w:t>”.</w:t>
            </w:r>
          </w:p>
        </w:tc>
      </w:tr>
      <w:tr w:rsidR="00662630" w:rsidRPr="004F2480" w14:paraId="2B78D700" w14:textId="77777777" w:rsidTr="00AF321C">
        <w:tc>
          <w:tcPr>
            <w:tcW w:w="2376" w:type="dxa"/>
          </w:tcPr>
          <w:p w14:paraId="5992C4FF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052/2023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9C57BB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</w:p>
          <w:p w14:paraId="7EDE8CC0" w14:textId="77777777" w:rsidR="00662630" w:rsidRPr="002F7A5A" w:rsidRDefault="00662630" w:rsidP="00AF321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6663" w:type="dxa"/>
          </w:tcPr>
          <w:p w14:paraId="3ACAB0A4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CE7460B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F76CBE5" w14:textId="77777777" w:rsidR="00662630" w:rsidRPr="004E2D73" w:rsidRDefault="00662630" w:rsidP="00AF321C">
            <w:pPr>
              <w:jc w:val="both"/>
              <w:rPr>
                <w:b/>
                <w:i/>
                <w:szCs w:val="24"/>
              </w:rPr>
            </w:pPr>
            <w:r w:rsidRPr="00400A08">
              <w:rPr>
                <w:b/>
                <w:bCs/>
                <w:i/>
                <w:iCs/>
                <w:szCs w:val="24"/>
              </w:rPr>
              <w:t>“</w:t>
            </w:r>
            <w:bookmarkStart w:id="9" w:name="_Hlk131490819"/>
            <w:r>
              <w:rPr>
                <w:b/>
                <w:bCs/>
                <w:i/>
                <w:iCs/>
                <w:szCs w:val="24"/>
              </w:rPr>
              <w:t>I</w:t>
            </w:r>
            <w:r w:rsidRPr="00EB6097">
              <w:rPr>
                <w:b/>
                <w:bCs/>
                <w:i/>
                <w:iCs/>
                <w:szCs w:val="24"/>
              </w:rPr>
              <w:t>nterceda junto ao Corpo de Bombeiros para a realização de treinamento em prevenção e combate a incêndios aos servidores públicos municipais</w:t>
            </w:r>
            <w:bookmarkEnd w:id="9"/>
            <w:r w:rsidRPr="00EB6097">
              <w:rPr>
                <w:b/>
                <w:bCs/>
                <w:i/>
                <w:iCs/>
                <w:szCs w:val="24"/>
              </w:rPr>
              <w:t>.</w:t>
            </w:r>
            <w:r>
              <w:rPr>
                <w:b/>
                <w:i/>
                <w:szCs w:val="24"/>
              </w:rPr>
              <w:t xml:space="preserve">”. </w:t>
            </w:r>
          </w:p>
        </w:tc>
      </w:tr>
      <w:tr w:rsidR="00662630" w:rsidRPr="004F2480" w14:paraId="0D864599" w14:textId="77777777" w:rsidTr="00AF321C">
        <w:tc>
          <w:tcPr>
            <w:tcW w:w="2376" w:type="dxa"/>
          </w:tcPr>
          <w:p w14:paraId="55DCE76D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053/2023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A724EE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 xml:space="preserve">Ver.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Norberto Junior</w:t>
            </w:r>
          </w:p>
          <w:p w14:paraId="25407A41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59EE781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2C241C2D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059BBCD" w14:textId="77777777" w:rsidR="00662630" w:rsidRPr="004E2D73" w:rsidRDefault="00662630" w:rsidP="00AF321C">
            <w:pPr>
              <w:tabs>
                <w:tab w:val="left" w:pos="10080"/>
              </w:tabs>
              <w:ind w:right="-1"/>
              <w:jc w:val="both"/>
              <w:rPr>
                <w:b/>
                <w:i/>
                <w:sz w:val="23"/>
                <w:szCs w:val="23"/>
              </w:rPr>
            </w:pPr>
            <w:r w:rsidRPr="007C6C4C">
              <w:rPr>
                <w:b/>
                <w:i/>
                <w:sz w:val="23"/>
                <w:szCs w:val="23"/>
              </w:rPr>
              <w:t>“</w:t>
            </w:r>
            <w:bookmarkStart w:id="10" w:name="_Hlk131491014"/>
            <w:r>
              <w:rPr>
                <w:b/>
                <w:i/>
                <w:sz w:val="23"/>
                <w:szCs w:val="23"/>
              </w:rPr>
              <w:t>Fechamento da Avenida dos Pioneiros aos domingos, no trecho entre as Praças da Bíblia e Antenóide Simon, iniciando da esquina da farmácia até a rotatória, para que possa ser utilizado para laser pela população</w:t>
            </w:r>
            <w:bookmarkEnd w:id="10"/>
            <w:r w:rsidRPr="007C6C4C">
              <w:rPr>
                <w:b/>
                <w:i/>
                <w:sz w:val="23"/>
                <w:szCs w:val="23"/>
              </w:rPr>
              <w:t>”.</w:t>
            </w:r>
          </w:p>
        </w:tc>
      </w:tr>
      <w:tr w:rsidR="00662630" w:rsidRPr="004F2480" w14:paraId="064117FC" w14:textId="77777777" w:rsidTr="00AF321C">
        <w:tc>
          <w:tcPr>
            <w:tcW w:w="2376" w:type="dxa"/>
          </w:tcPr>
          <w:p w14:paraId="7328B2CE" w14:textId="77777777" w:rsidR="0066263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Nº.054/2023</w:t>
            </w:r>
          </w:p>
          <w:p w14:paraId="7B608831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5BFDA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11ADF85F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A1E16BF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F5B8D1B" w14:textId="77777777" w:rsidR="00662630" w:rsidRPr="004E2D73" w:rsidRDefault="00662630" w:rsidP="00AF321C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“</w:t>
            </w:r>
            <w:bookmarkStart w:id="11" w:name="_Hlk131491104"/>
            <w:r>
              <w:rPr>
                <w:rFonts w:cs="Times New Roman"/>
                <w:b/>
                <w:i/>
                <w:szCs w:val="24"/>
              </w:rPr>
              <w:t>C</w:t>
            </w:r>
            <w:r>
              <w:rPr>
                <w:b/>
                <w:i/>
                <w:color w:val="000000"/>
                <w:szCs w:val="24"/>
              </w:rPr>
              <w:t>onstrução de lombada (quebra-molas) na Rua Dourados, próximo a Igreja Batista, no Bairro Nosso Lar</w:t>
            </w:r>
            <w:bookmarkEnd w:id="11"/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</w:tc>
      </w:tr>
      <w:tr w:rsidR="00662630" w:rsidRPr="004F2480" w14:paraId="4649CCDE" w14:textId="77777777" w:rsidTr="00AF321C">
        <w:tc>
          <w:tcPr>
            <w:tcW w:w="2376" w:type="dxa"/>
          </w:tcPr>
          <w:p w14:paraId="0A41C37D" w14:textId="77777777" w:rsidR="0066263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Nº.055/2023</w:t>
            </w:r>
          </w:p>
          <w:p w14:paraId="17F55AF2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EA2CC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58A83E61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6DFA03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B1D18B6" w14:textId="77777777" w:rsidR="00662630" w:rsidRPr="004E2D73" w:rsidRDefault="00662630" w:rsidP="00AF321C">
            <w:pPr>
              <w:jc w:val="both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“</w:t>
            </w:r>
            <w:bookmarkStart w:id="12" w:name="_Hlk131491132"/>
            <w:r>
              <w:rPr>
                <w:rFonts w:cs="Times New Roman"/>
                <w:b/>
                <w:i/>
                <w:szCs w:val="24"/>
              </w:rPr>
              <w:t>C</w:t>
            </w:r>
            <w:r>
              <w:rPr>
                <w:b/>
                <w:i/>
                <w:color w:val="000000"/>
                <w:szCs w:val="24"/>
              </w:rPr>
              <w:t xml:space="preserve">onstrução de dois quebra-molas (lombadas) na Rua Rotary Internacional, em frente ao </w:t>
            </w:r>
            <w:r>
              <w:rPr>
                <w:rFonts w:eastAsia="Times New Roman" w:cs="Times New Roman"/>
                <w:b/>
                <w:i/>
                <w:szCs w:val="24"/>
                <w:lang w:eastAsia="pt-BR"/>
              </w:rPr>
              <w:t>Ginásio Esportivo Marcelo Félix Pietsch</w:t>
            </w:r>
            <w:bookmarkEnd w:id="12"/>
            <w:r w:rsidRPr="00BD0F7F">
              <w:rPr>
                <w:b/>
                <w:i/>
                <w:szCs w:val="24"/>
              </w:rPr>
              <w:t>”</w:t>
            </w:r>
            <w:r w:rsidRPr="00BD0F7F">
              <w:rPr>
                <w:rFonts w:cs="Times New Roman"/>
                <w:b/>
                <w:i/>
                <w:szCs w:val="24"/>
              </w:rPr>
              <w:t xml:space="preserve">. </w:t>
            </w:r>
          </w:p>
        </w:tc>
      </w:tr>
      <w:tr w:rsidR="00662630" w:rsidRPr="004F2480" w14:paraId="2859F0C7" w14:textId="77777777" w:rsidTr="00AF321C">
        <w:trPr>
          <w:trHeight w:val="1118"/>
        </w:trPr>
        <w:tc>
          <w:tcPr>
            <w:tcW w:w="2376" w:type="dxa"/>
          </w:tcPr>
          <w:p w14:paraId="184536D2" w14:textId="77777777" w:rsidR="0066263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Nº.056/2023</w:t>
            </w:r>
          </w:p>
          <w:p w14:paraId="3254C56C" w14:textId="77777777" w:rsidR="00662630" w:rsidRPr="004F2480" w:rsidRDefault="00662630" w:rsidP="00AF3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67D5F" w14:textId="77777777" w:rsidR="00662630" w:rsidRPr="00660499" w:rsidRDefault="00662630" w:rsidP="00A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54A4AE1B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CB820BE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ECCF82F" w14:textId="77777777" w:rsidR="00662630" w:rsidRPr="00860FD5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056">
              <w:rPr>
                <w:rFonts w:cs="Times New Roman"/>
                <w:b/>
                <w:i/>
                <w:szCs w:val="24"/>
              </w:rPr>
              <w:t>“</w:t>
            </w:r>
            <w:bookmarkStart w:id="13" w:name="_Hlk131491151"/>
            <w:r>
              <w:rPr>
                <w:rFonts w:cs="Times New Roman"/>
                <w:b/>
                <w:i/>
                <w:szCs w:val="24"/>
              </w:rPr>
              <w:t xml:space="preserve">Reforço - </w:t>
            </w:r>
            <w:r>
              <w:rPr>
                <w:b/>
                <w:i/>
              </w:rPr>
              <w:t>Construção de Canteiros centrais entre a MT-170 e a Rua Largo das Nações</w:t>
            </w:r>
            <w:bookmarkEnd w:id="13"/>
            <w:r w:rsidRPr="00D22056">
              <w:rPr>
                <w:b/>
                <w:i/>
                <w:szCs w:val="24"/>
              </w:rPr>
              <w:t>”</w:t>
            </w:r>
            <w:r w:rsidRPr="00D22056">
              <w:rPr>
                <w:rFonts w:cs="Times New Roman"/>
                <w:b/>
                <w:i/>
                <w:szCs w:val="24"/>
              </w:rPr>
              <w:t xml:space="preserve">. </w:t>
            </w:r>
          </w:p>
        </w:tc>
      </w:tr>
    </w:tbl>
    <w:p w14:paraId="1D76C3A2" w14:textId="77777777" w:rsidR="00662630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662630" w:rsidRPr="00F86502" w14:paraId="44193B53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703BE04F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DISCUSSÃO E VOTAÇÃO</w:t>
            </w:r>
          </w:p>
        </w:tc>
      </w:tr>
      <w:tr w:rsidR="00662630" w:rsidRPr="00F86502" w14:paraId="4EC25A89" w14:textId="77777777" w:rsidTr="00AF321C">
        <w:tc>
          <w:tcPr>
            <w:tcW w:w="9039" w:type="dxa"/>
            <w:gridSpan w:val="2"/>
          </w:tcPr>
          <w:p w14:paraId="1705A61D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MOÇÕES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APLAUSOS</w:t>
            </w:r>
          </w:p>
        </w:tc>
      </w:tr>
      <w:tr w:rsidR="00662630" w:rsidRPr="00F86502" w14:paraId="21DA8715" w14:textId="77777777" w:rsidTr="00AF321C">
        <w:tc>
          <w:tcPr>
            <w:tcW w:w="2353" w:type="dxa"/>
          </w:tcPr>
          <w:p w14:paraId="111815DC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 DE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APLAUSOS</w:t>
            </w:r>
          </w:p>
        </w:tc>
        <w:tc>
          <w:tcPr>
            <w:tcW w:w="6686" w:type="dxa"/>
          </w:tcPr>
          <w:p w14:paraId="640B5576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0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662630" w:rsidRPr="00F86502" w14:paraId="7AC4D800" w14:textId="77777777" w:rsidTr="00AF321C">
        <w:trPr>
          <w:trHeight w:val="1462"/>
        </w:trPr>
        <w:tc>
          <w:tcPr>
            <w:tcW w:w="2353" w:type="dxa"/>
          </w:tcPr>
          <w:p w14:paraId="577CE3BB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6D395220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02/2023</w:t>
            </w:r>
          </w:p>
          <w:p w14:paraId="4B10839F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Reginaldo Carreirinha</w:t>
            </w:r>
          </w:p>
          <w:p w14:paraId="5396371D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44CD30E5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9A779" w14:textId="77777777" w:rsidR="00662630" w:rsidRDefault="00662630" w:rsidP="00AF3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MOÇÃO DE APLAUSO ao</w:t>
            </w:r>
            <w:r w:rsidRPr="00F8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SECRETARIO Municipal de Esporte e Turismo </w:t>
            </w:r>
            <w:r w:rsidRPr="00F86502">
              <w:rPr>
                <w:rFonts w:ascii="Times New Roman" w:hAnsi="Times New Roman" w:cs="Times New Roman"/>
                <w:sz w:val="24"/>
                <w:szCs w:val="24"/>
              </w:rPr>
              <w:t xml:space="preserve">senhor </w:t>
            </w:r>
            <w:r>
              <w:rPr>
                <w:rFonts w:ascii="Georgia" w:hAnsi="Georgia"/>
                <w:b/>
                <w:bCs/>
                <w:szCs w:val="24"/>
                <w:shd w:val="clear" w:color="auto" w:fill="FFFFFF"/>
              </w:rPr>
              <w:t xml:space="preserve">Luciano Bueno </w:t>
            </w:r>
            <w:proofErr w:type="spellStart"/>
            <w:r>
              <w:rPr>
                <w:rFonts w:ascii="Georgia" w:hAnsi="Georgia"/>
                <w:b/>
                <w:bCs/>
                <w:szCs w:val="24"/>
                <w:shd w:val="clear" w:color="auto" w:fill="FFFFFF"/>
              </w:rPr>
              <w:t>Papadiuk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em reconhecimento a sua atuação frente aos campeonatos que estão sendo realizados pela Secretaria.</w:t>
            </w:r>
          </w:p>
          <w:p w14:paraId="4EFA7E1C" w14:textId="77777777" w:rsidR="00662630" w:rsidRPr="00946A66" w:rsidRDefault="00662630" w:rsidP="00AF3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2630" w:rsidRPr="00F86502" w14:paraId="70A7F35A" w14:textId="77777777" w:rsidTr="00AF321C">
        <w:trPr>
          <w:trHeight w:val="1462"/>
        </w:trPr>
        <w:tc>
          <w:tcPr>
            <w:tcW w:w="2353" w:type="dxa"/>
          </w:tcPr>
          <w:p w14:paraId="6C9F846A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3EA7BFA2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03/2023</w:t>
            </w:r>
          </w:p>
          <w:p w14:paraId="446F7DB2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Evanildo Rikbakta</w:t>
            </w:r>
          </w:p>
          <w:p w14:paraId="0435F953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25AA8898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705D7" w14:textId="77777777" w:rsidR="00662630" w:rsidRDefault="00662630" w:rsidP="00AF3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31491234"/>
            <w:r>
              <w:rPr>
                <w:rFonts w:ascii="Times New Roman" w:hAnsi="Times New Roman" w:cs="Times New Roman"/>
                <w:sz w:val="24"/>
                <w:szCs w:val="24"/>
              </w:rPr>
              <w:t>MOÇÃO DE APLAUSO ao</w:t>
            </w:r>
            <w:r w:rsidRPr="00F8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BOPE – Batalhão de Operações Especiais e GEFRON Grupo Especial de Fronteira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pelo atuação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ao trabalho realizado no caso do sequestro no município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neste mês de março</w:t>
            </w:r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7BBAF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630" w:rsidRPr="00F86502" w14:paraId="7F2F6AD4" w14:textId="77777777" w:rsidTr="00AF321C">
        <w:trPr>
          <w:trHeight w:val="1462"/>
        </w:trPr>
        <w:tc>
          <w:tcPr>
            <w:tcW w:w="2353" w:type="dxa"/>
          </w:tcPr>
          <w:p w14:paraId="762FA82C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1D539028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04/2023</w:t>
            </w:r>
          </w:p>
          <w:p w14:paraId="29CDFEDD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Evanildo Rikbakta</w:t>
            </w:r>
          </w:p>
          <w:p w14:paraId="5EB71DD4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32003B0A" w14:textId="77777777" w:rsidR="00662630" w:rsidRDefault="00662630" w:rsidP="00AF321C">
            <w:pPr>
              <w:spacing w:line="276" w:lineRule="auto"/>
              <w:jc w:val="both"/>
              <w:rPr>
                <w:rFonts w:ascii="Georgia" w:hAnsi="Georgia"/>
                <w:szCs w:val="24"/>
                <w:shd w:val="clear" w:color="auto" w:fill="FFFFFF"/>
              </w:rPr>
            </w:pPr>
          </w:p>
          <w:p w14:paraId="4DE5AD1F" w14:textId="77777777" w:rsidR="00662630" w:rsidRPr="00F86502" w:rsidRDefault="00662630" w:rsidP="00AF32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Hlk131491326"/>
            <w:r>
              <w:rPr>
                <w:rFonts w:ascii="Times New Roman" w:hAnsi="Times New Roman" w:cs="Times New Roman"/>
                <w:sz w:val="24"/>
                <w:szCs w:val="24"/>
              </w:rPr>
              <w:t>MOÇÃO DE APLAUSO a</w:t>
            </w:r>
            <w:r w:rsidRPr="00F8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Militar  </w:t>
            </w:r>
            <w:r>
              <w:rPr>
                <w:rFonts w:ascii="Georgia" w:hAnsi="Georgia"/>
                <w:szCs w:val="24"/>
                <w:shd w:val="clear" w:color="auto" w:fill="FFFFFF"/>
              </w:rPr>
              <w:t>dos</w:t>
            </w:r>
            <w:proofErr w:type="gramEnd"/>
            <w:r>
              <w:rPr>
                <w:rFonts w:ascii="Georgia" w:hAnsi="Georgia"/>
                <w:szCs w:val="24"/>
                <w:shd w:val="clear" w:color="auto" w:fill="FFFFFF"/>
              </w:rPr>
              <w:t xml:space="preserve"> Municípios de Juína, Brasnorte, Juara, Sapezal, Campo Novo do Pareceis e Tangará da Serra que estiveram à frente do caso de sequestro que houve no município de Juína neste mês de março de 2023</w:t>
            </w:r>
            <w:bookmarkEnd w:id="15"/>
          </w:p>
        </w:tc>
      </w:tr>
    </w:tbl>
    <w:p w14:paraId="59224EC9" w14:textId="77777777" w:rsidR="00662630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43553F5" w14:textId="77777777" w:rsidR="00662630" w:rsidRPr="00D33856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CE296CC" w14:textId="77777777" w:rsidR="00662630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C0042C" w14:textId="77777777" w:rsidR="00662630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662630" w:rsidRPr="00F86502" w14:paraId="3ECD6966" w14:textId="77777777" w:rsidTr="00AF321C">
        <w:tc>
          <w:tcPr>
            <w:tcW w:w="9039" w:type="dxa"/>
            <w:gridSpan w:val="2"/>
            <w:shd w:val="clear" w:color="auto" w:fill="17365D" w:themeFill="text2" w:themeFillShade="BF"/>
          </w:tcPr>
          <w:p w14:paraId="106CF3B0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DISCUSSÃO E VOTAÇÃO</w:t>
            </w:r>
          </w:p>
        </w:tc>
      </w:tr>
      <w:tr w:rsidR="00662630" w:rsidRPr="00F86502" w14:paraId="6EE9863B" w14:textId="77777777" w:rsidTr="00AF321C">
        <w:tc>
          <w:tcPr>
            <w:tcW w:w="9039" w:type="dxa"/>
            <w:gridSpan w:val="2"/>
          </w:tcPr>
          <w:p w14:paraId="69514C50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02">
              <w:rPr>
                <w:rFonts w:ascii="Times New Roman" w:hAnsi="Times New Roman" w:cs="Times New Roman"/>
                <w:sz w:val="28"/>
                <w:szCs w:val="28"/>
              </w:rPr>
              <w:t>MOÇÕES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PESAR</w:t>
            </w:r>
          </w:p>
        </w:tc>
      </w:tr>
      <w:tr w:rsidR="00662630" w:rsidRPr="00F86502" w14:paraId="3DCEC66D" w14:textId="77777777" w:rsidTr="00AF321C">
        <w:tc>
          <w:tcPr>
            <w:tcW w:w="2353" w:type="dxa"/>
          </w:tcPr>
          <w:p w14:paraId="0FCF783A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 DE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PESAR</w:t>
            </w:r>
          </w:p>
        </w:tc>
        <w:tc>
          <w:tcPr>
            <w:tcW w:w="6686" w:type="dxa"/>
          </w:tcPr>
          <w:p w14:paraId="2544070A" w14:textId="77777777" w:rsidR="00662630" w:rsidRPr="00F86502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502">
              <w:rPr>
                <w:rFonts w:ascii="Times New Roman" w:hAnsi="Times New Roman" w:cs="Times New Roman"/>
                <w:b/>
                <w:sz w:val="24"/>
                <w:szCs w:val="24"/>
              </w:rPr>
              <w:t>ENUNCIADO</w:t>
            </w:r>
          </w:p>
        </w:tc>
      </w:tr>
      <w:tr w:rsidR="00662630" w:rsidRPr="00F86502" w14:paraId="501437FF" w14:textId="77777777" w:rsidTr="00AF321C">
        <w:trPr>
          <w:trHeight w:val="1462"/>
        </w:trPr>
        <w:tc>
          <w:tcPr>
            <w:tcW w:w="2353" w:type="dxa"/>
          </w:tcPr>
          <w:p w14:paraId="409F1B7D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32EE66B9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008/2023</w:t>
            </w:r>
          </w:p>
          <w:p w14:paraId="7EE798A7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Dioclécio Manico</w:t>
            </w:r>
          </w:p>
          <w:p w14:paraId="15D82985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20BD87B2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B69DE" w14:textId="77777777" w:rsidR="00662630" w:rsidRDefault="00662630" w:rsidP="00AF321C">
            <w:pPr>
              <w:jc w:val="both"/>
              <w:rPr>
                <w:b/>
              </w:rPr>
            </w:pPr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MOÇÃO DE </w:t>
            </w:r>
            <w:proofErr w:type="gramStart"/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PESAR 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6" w:name="_Hlk131491813"/>
            <w:r>
              <w:rPr>
                <w:rFonts w:ascii="Times New Roman" w:hAnsi="Times New Roman" w:cs="Times New Roman"/>
              </w:rPr>
              <w:t>aos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21C5E">
              <w:rPr>
                <w:rFonts w:ascii="Times New Roman" w:hAnsi="Times New Roman" w:cs="Times New Roman"/>
              </w:rPr>
              <w:t xml:space="preserve"> Familia</w:t>
            </w:r>
            <w:r>
              <w:rPr>
                <w:rFonts w:ascii="Times New Roman" w:hAnsi="Times New Roman" w:cs="Times New Roman"/>
              </w:rPr>
              <w:t>res</w:t>
            </w:r>
            <w:r w:rsidRPr="00821C5E">
              <w:rPr>
                <w:rFonts w:ascii="Times New Roman" w:hAnsi="Times New Roman" w:cs="Times New Roman"/>
              </w:rPr>
              <w:t xml:space="preserve"> </w:t>
            </w:r>
            <w:r>
              <w:t xml:space="preserve">de </w:t>
            </w:r>
            <w:r w:rsidRPr="00CB1230">
              <w:rPr>
                <w:b/>
              </w:rPr>
              <w:t>“</w:t>
            </w:r>
            <w:r>
              <w:rPr>
                <w:b/>
              </w:rPr>
              <w:t>Cleverson Munhak</w:t>
            </w:r>
            <w:r w:rsidRPr="00CB1230">
              <w:rPr>
                <w:b/>
              </w:rPr>
              <w:t>”</w:t>
            </w:r>
            <w:bookmarkEnd w:id="16"/>
            <w:r w:rsidRPr="008F22A2">
              <w:rPr>
                <w:b/>
              </w:rPr>
              <w:t>.</w:t>
            </w:r>
          </w:p>
          <w:p w14:paraId="2AE937F3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630" w:rsidRPr="00F86502" w14:paraId="5742E98A" w14:textId="77777777" w:rsidTr="00AF321C">
        <w:trPr>
          <w:trHeight w:val="1462"/>
        </w:trPr>
        <w:tc>
          <w:tcPr>
            <w:tcW w:w="2353" w:type="dxa"/>
          </w:tcPr>
          <w:p w14:paraId="32B51FDB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6993F5D0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009/2023</w:t>
            </w:r>
          </w:p>
          <w:p w14:paraId="6C4A23EC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F86502">
              <w:rPr>
                <w:rFonts w:ascii="Times New Roman" w:hAnsi="Times New Roman" w:cs="Times New Roman"/>
                <w:b/>
              </w:rPr>
              <w:t>Do Vereador</w:t>
            </w:r>
            <w:r>
              <w:rPr>
                <w:rFonts w:ascii="Times New Roman" w:hAnsi="Times New Roman" w:cs="Times New Roman"/>
                <w:b/>
              </w:rPr>
              <w:t xml:space="preserve"> Dioclécio Manico</w:t>
            </w:r>
          </w:p>
          <w:p w14:paraId="7350FC22" w14:textId="77777777" w:rsidR="00662630" w:rsidRPr="00F86502" w:rsidRDefault="00662630" w:rsidP="00AF321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04E597AC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84393" w14:textId="77777777" w:rsidR="00662630" w:rsidRDefault="00662630" w:rsidP="00AF321C">
            <w:pPr>
              <w:jc w:val="both"/>
              <w:rPr>
                <w:b/>
              </w:rPr>
            </w:pPr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MOÇÃO DE </w:t>
            </w:r>
            <w:proofErr w:type="gramStart"/>
            <w:r w:rsidRPr="00821C5E">
              <w:rPr>
                <w:rFonts w:ascii="Times New Roman" w:hAnsi="Times New Roman" w:cs="Times New Roman"/>
                <w:sz w:val="24"/>
                <w:szCs w:val="24"/>
              </w:rPr>
              <w:t xml:space="preserve">PESAR </w:t>
            </w:r>
            <w:r>
              <w:rPr>
                <w:rFonts w:ascii="Times New Roman" w:hAnsi="Times New Roman" w:cs="Times New Roman"/>
              </w:rPr>
              <w:t xml:space="preserve"> aos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21C5E">
              <w:rPr>
                <w:rFonts w:ascii="Times New Roman" w:hAnsi="Times New Roman" w:cs="Times New Roman"/>
              </w:rPr>
              <w:t xml:space="preserve"> </w:t>
            </w:r>
            <w:bookmarkStart w:id="17" w:name="_Hlk131491837"/>
            <w:r w:rsidRPr="00821C5E">
              <w:rPr>
                <w:rFonts w:ascii="Times New Roman" w:hAnsi="Times New Roman" w:cs="Times New Roman"/>
              </w:rPr>
              <w:t>Familia</w:t>
            </w:r>
            <w:r>
              <w:rPr>
                <w:rFonts w:ascii="Times New Roman" w:hAnsi="Times New Roman" w:cs="Times New Roman"/>
              </w:rPr>
              <w:t>res</w:t>
            </w:r>
            <w:r w:rsidRPr="00821C5E">
              <w:rPr>
                <w:rFonts w:ascii="Times New Roman" w:hAnsi="Times New Roman" w:cs="Times New Roman"/>
              </w:rPr>
              <w:t xml:space="preserve"> </w:t>
            </w:r>
            <w:r>
              <w:t xml:space="preserve">da  Senhora  </w:t>
            </w:r>
            <w:r w:rsidRPr="00CB1230">
              <w:rPr>
                <w:b/>
              </w:rPr>
              <w:t>“</w:t>
            </w:r>
            <w:r>
              <w:rPr>
                <w:b/>
              </w:rPr>
              <w:t xml:space="preserve">Dulce </w:t>
            </w:r>
            <w:proofErr w:type="spellStart"/>
            <w:r>
              <w:rPr>
                <w:b/>
              </w:rPr>
              <w:t>Burguesan</w:t>
            </w:r>
            <w:proofErr w:type="spellEnd"/>
            <w:r>
              <w:rPr>
                <w:b/>
              </w:rPr>
              <w:t>”</w:t>
            </w:r>
            <w:bookmarkEnd w:id="17"/>
          </w:p>
          <w:p w14:paraId="2D45510B" w14:textId="77777777" w:rsidR="00662630" w:rsidRPr="00F86502" w:rsidRDefault="00662630" w:rsidP="00AF32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06251B" w14:textId="77777777" w:rsidR="00662630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FCA4BB6" w14:textId="77777777" w:rsidR="00662630" w:rsidRPr="00D33856" w:rsidRDefault="00662630" w:rsidP="00662630">
      <w:pPr>
        <w:tabs>
          <w:tab w:val="left" w:pos="75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62630" w:rsidRPr="004F2480" w14:paraId="3D5CBF2C" w14:textId="77777777" w:rsidTr="00AF321C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7EC742DB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ATO DE CONVOCAÇÃO</w:t>
            </w:r>
          </w:p>
        </w:tc>
      </w:tr>
      <w:tr w:rsidR="00662630" w:rsidRPr="004F2480" w14:paraId="54B93829" w14:textId="77777777" w:rsidTr="00AF321C">
        <w:trPr>
          <w:trHeight w:val="2601"/>
        </w:trPr>
        <w:tc>
          <w:tcPr>
            <w:tcW w:w="9039" w:type="dxa"/>
          </w:tcPr>
          <w:p w14:paraId="2A1EDF51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9E237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DE CONVOCAÇÃO SESSÃO ORDINARIA </w:t>
            </w:r>
          </w:p>
          <w:p w14:paraId="6218563C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1182F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 xml:space="preserve">O Sr. </w:t>
            </w:r>
            <w:r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Pr="004F2480">
              <w:rPr>
                <w:rFonts w:ascii="Times New Roman" w:hAnsi="Times New Roman" w:cs="Times New Roman"/>
              </w:rPr>
              <w:t xml:space="preserve">, Presidente da Câmara Municipal de Brasnorte, Estado de Mato Grosso, no uso das atribuições que lhe são conferidas pela Lei Orgânica do Município de Brasnorte e pelo Regimento Interno da Câmara Municipal, </w:t>
            </w:r>
            <w:r w:rsidRPr="004F2480">
              <w:rPr>
                <w:rFonts w:ascii="Times New Roman" w:hAnsi="Times New Roman" w:cs="Times New Roman"/>
                <w:b/>
              </w:rPr>
              <w:t>CONVOCA</w:t>
            </w:r>
            <w:r w:rsidRPr="004F2480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56F99B7D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</w:rPr>
            </w:pPr>
          </w:p>
          <w:p w14:paraId="40CEF123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SEGUNDA </w:t>
            </w:r>
            <w:proofErr w:type="gramStart"/>
            <w:r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SESSÃO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EXTRA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ORDINÁRIA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realizar-se no 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 – Segunda feira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10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:00 horas no Plenário Wanderlei José Berté.</w:t>
            </w:r>
          </w:p>
          <w:p w14:paraId="5E05A6AD" w14:textId="77777777" w:rsidR="00662630" w:rsidRPr="004E2D73" w:rsidRDefault="00662630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D82852" w14:textId="77777777" w:rsidR="00662630" w:rsidRPr="0039146B" w:rsidRDefault="00662630" w:rsidP="00AF32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8F93BB" w14:textId="77777777" w:rsidR="00662630" w:rsidRDefault="00662630" w:rsidP="00AF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SETIMA </w:t>
            </w:r>
            <w:proofErr w:type="gramStart"/>
            <w:r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SESSÃO  ORDINÁRIA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realizar-se no 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 – Segunda feira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480">
              <w:rPr>
                <w:rFonts w:ascii="Times New Roman" w:hAnsi="Times New Roman" w:cs="Times New Roman"/>
                <w:bCs/>
                <w:sz w:val="24"/>
                <w:szCs w:val="24"/>
              </w:rPr>
              <w:t>à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s 19:00 horas no Plenário Wanderlei José Berté.</w:t>
            </w:r>
          </w:p>
          <w:p w14:paraId="63231A6A" w14:textId="77777777" w:rsidR="00662630" w:rsidRPr="004F2480" w:rsidRDefault="00662630" w:rsidP="00AF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C6D0F" w14:textId="77777777" w:rsidR="00662630" w:rsidRDefault="00662630" w:rsidP="0066263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51E0D56E" w14:textId="77777777" w:rsidR="00662630" w:rsidRPr="004F2480" w:rsidRDefault="00662630" w:rsidP="0066263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62630" w:rsidRPr="004F2480" w14:paraId="011729B3" w14:textId="77777777" w:rsidTr="00AF321C">
        <w:tc>
          <w:tcPr>
            <w:tcW w:w="9039" w:type="dxa"/>
            <w:shd w:val="clear" w:color="auto" w:fill="17365D" w:themeFill="text2" w:themeFillShade="BF"/>
          </w:tcPr>
          <w:p w14:paraId="3968B5E7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MENSAGEM DE ENCERRAMENTO</w:t>
            </w:r>
          </w:p>
        </w:tc>
      </w:tr>
      <w:tr w:rsidR="00662630" w:rsidRPr="004F2480" w14:paraId="48F3FA2C" w14:textId="77777777" w:rsidTr="00AF321C">
        <w:trPr>
          <w:trHeight w:val="197"/>
        </w:trPr>
        <w:tc>
          <w:tcPr>
            <w:tcW w:w="9039" w:type="dxa"/>
          </w:tcPr>
          <w:p w14:paraId="70A77624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C332C" w14:textId="77777777" w:rsidR="00662630" w:rsidRPr="004F2480" w:rsidRDefault="00662630" w:rsidP="00AF3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gramStart"/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“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DIOCLÉCIO MANICO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14:paraId="52D145FF" w14:textId="77777777" w:rsidR="00662630" w:rsidRDefault="00662630" w:rsidP="00662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248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41772393" w14:textId="77777777" w:rsidR="00662630" w:rsidRDefault="00662630" w:rsidP="006626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C9360" w14:textId="77777777" w:rsidR="00760B89" w:rsidRDefault="00760B89"/>
    <w:sectPr w:rsidR="00760B89" w:rsidSect="00765D21">
      <w:headerReference w:type="default" r:id="rId7"/>
      <w:pgSz w:w="11906" w:h="16838"/>
      <w:pgMar w:top="0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8F20" w14:textId="77777777" w:rsidR="00E149DA" w:rsidRDefault="00E149DA">
      <w:pPr>
        <w:spacing w:after="0" w:line="240" w:lineRule="auto"/>
      </w:pPr>
      <w:r>
        <w:separator/>
      </w:r>
    </w:p>
  </w:endnote>
  <w:endnote w:type="continuationSeparator" w:id="0">
    <w:p w14:paraId="5F60AB00" w14:textId="77777777" w:rsidR="00E149DA" w:rsidRDefault="00E1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DE30" w14:textId="77777777" w:rsidR="00E149DA" w:rsidRDefault="00E149DA">
      <w:pPr>
        <w:spacing w:after="0" w:line="240" w:lineRule="auto"/>
      </w:pPr>
      <w:r>
        <w:separator/>
      </w:r>
    </w:p>
  </w:footnote>
  <w:footnote w:type="continuationSeparator" w:id="0">
    <w:p w14:paraId="20774858" w14:textId="77777777" w:rsidR="00E149DA" w:rsidRDefault="00E1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0FE6" w14:textId="77777777" w:rsidR="009B46BE" w:rsidRDefault="00000000">
    <w:pPr>
      <w:pStyle w:val="Cabealho"/>
    </w:pPr>
  </w:p>
  <w:p w14:paraId="5DCAA1DA" w14:textId="77777777" w:rsidR="009B46BE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30"/>
    <w:rsid w:val="00235C9F"/>
    <w:rsid w:val="002C76FB"/>
    <w:rsid w:val="003A65FA"/>
    <w:rsid w:val="003F68ED"/>
    <w:rsid w:val="00662630"/>
    <w:rsid w:val="00760B89"/>
    <w:rsid w:val="00763974"/>
    <w:rsid w:val="00E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730D"/>
  <w15:docId w15:val="{43CE5601-D680-4433-AB66-0AA1A0BB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2023-03-30T21:59:00Z</cp:lastPrinted>
  <dcterms:created xsi:type="dcterms:W3CDTF">2023-05-15T14:35:00Z</dcterms:created>
  <dcterms:modified xsi:type="dcterms:W3CDTF">2023-05-15T14:35:00Z</dcterms:modified>
</cp:coreProperties>
</file>